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C5" w:rsidRDefault="00942DC5">
      <w:pPr>
        <w:pStyle w:val="Footer"/>
        <w:tabs>
          <w:tab w:val="clear" w:pos="4536"/>
          <w:tab w:val="clear" w:pos="9072"/>
        </w:tabs>
        <w:jc w:val="right"/>
        <w:rPr>
          <w:rFonts w:ascii="Arial" w:hAnsi="Arial" w:cs="Arial"/>
          <w:bCs/>
          <w:noProof/>
          <w:color w:val="000080"/>
          <w:sz w:val="20"/>
          <w:szCs w:val="20"/>
          <w:lang w:val="pt-BR" w:eastAsia="en-US"/>
        </w:rPr>
      </w:pPr>
    </w:p>
    <w:p w:rsidR="004D3D0F" w:rsidRPr="00575A08" w:rsidRDefault="00960C2C">
      <w:pPr>
        <w:pStyle w:val="List"/>
        <w:jc w:val="right"/>
        <w:rPr>
          <w:rFonts w:ascii="Arial" w:hAnsi="Arial" w:cs="Arial"/>
          <w:color w:val="000080"/>
          <w:sz w:val="20"/>
          <w:szCs w:val="20"/>
          <w:lang w:val="pt-BR"/>
        </w:rPr>
      </w:pPr>
      <w:r>
        <w:rPr>
          <w:rFonts w:ascii="Arial" w:hAnsi="Arial" w:cs="Arial"/>
          <w:color w:val="000080"/>
          <w:sz w:val="20"/>
          <w:szCs w:val="20"/>
          <w:lang w:val="pt-BR"/>
        </w:rPr>
        <w:t>Tuzla/ Sarajevo</w:t>
      </w:r>
      <w:r w:rsidR="004D3D0F" w:rsidRPr="00575A08">
        <w:rPr>
          <w:rFonts w:ascii="Arial" w:hAnsi="Arial" w:cs="Arial"/>
          <w:color w:val="00008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pt-BR"/>
        </w:rPr>
        <w:t>28th of October 2017.</w:t>
      </w:r>
    </w:p>
    <w:p w:rsidR="00E1440C" w:rsidRPr="00575A08" w:rsidRDefault="00E1440C" w:rsidP="00E510A5">
      <w:pPr>
        <w:spacing w:before="40" w:after="40"/>
        <w:ind w:right="480"/>
        <w:jc w:val="center"/>
        <w:rPr>
          <w:rFonts w:ascii="Arial" w:eastAsia="MS Mincho" w:hAnsi="Arial" w:cs="Arial"/>
          <w:b/>
          <w:bCs/>
          <w:noProof w:val="0"/>
          <w:color w:val="000080"/>
          <w:lang w:val="pt-BR" w:eastAsia="ja-JP"/>
        </w:rPr>
      </w:pPr>
    </w:p>
    <w:p w:rsidR="00546A9C" w:rsidRPr="00575A08" w:rsidRDefault="00546A9C" w:rsidP="00E510A5">
      <w:pPr>
        <w:spacing w:before="40" w:after="40"/>
        <w:ind w:right="480"/>
        <w:jc w:val="center"/>
        <w:rPr>
          <w:rFonts w:ascii="Arial" w:eastAsia="MS Mincho" w:hAnsi="Arial" w:cs="Arial"/>
          <w:b/>
          <w:bCs/>
          <w:noProof w:val="0"/>
          <w:color w:val="000080"/>
          <w:lang w:val="pt-BR" w:eastAsia="ja-JP"/>
        </w:rPr>
      </w:pPr>
    </w:p>
    <w:p w:rsidR="00E52A64" w:rsidRDefault="00AA461A" w:rsidP="002919B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LETTER of INVITATION </w:t>
      </w:r>
      <w:bookmarkStart w:id="0" w:name="_GoBack"/>
      <w:bookmarkEnd w:id="0"/>
    </w:p>
    <w:p w:rsidR="00960C2C" w:rsidRDefault="00960C2C" w:rsidP="002919B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960C2C" w:rsidRPr="000B30EE" w:rsidRDefault="00960C2C" w:rsidP="00960C2C">
      <w:pPr>
        <w:pStyle w:val="Footer"/>
        <w:tabs>
          <w:tab w:val="clear" w:pos="4536"/>
          <w:tab w:val="clear" w:pos="9072"/>
        </w:tabs>
        <w:rPr>
          <w:rFonts w:ascii="Tahoma" w:hAnsi="Tahoma" w:cs="Tahoma"/>
          <w:color w:val="000080"/>
          <w:lang w:val="en-GB"/>
        </w:rPr>
      </w:pPr>
      <w:r w:rsidRPr="000B30EE">
        <w:rPr>
          <w:rFonts w:ascii="Tahoma" w:hAnsi="Tahoma" w:cs="Tahoma"/>
          <w:color w:val="000080"/>
          <w:lang w:val="en-GB"/>
        </w:rPr>
        <w:t xml:space="preserve">Dear Lions Friend, </w:t>
      </w:r>
    </w:p>
    <w:p w:rsidR="00960C2C" w:rsidRPr="000B30EE" w:rsidRDefault="00960C2C" w:rsidP="00960C2C">
      <w:pPr>
        <w:pStyle w:val="Footer"/>
        <w:tabs>
          <w:tab w:val="clear" w:pos="4536"/>
          <w:tab w:val="clear" w:pos="9072"/>
        </w:tabs>
        <w:rPr>
          <w:rFonts w:ascii="Tahoma" w:hAnsi="Tahoma" w:cs="Tahoma"/>
          <w:color w:val="000080"/>
          <w:lang w:val="en-GB"/>
        </w:rPr>
      </w:pPr>
    </w:p>
    <w:p w:rsidR="00960C2C" w:rsidRPr="000B30EE" w:rsidRDefault="00960C2C" w:rsidP="00960C2C">
      <w:pPr>
        <w:pStyle w:val="Footer"/>
        <w:tabs>
          <w:tab w:val="clear" w:pos="4536"/>
          <w:tab w:val="clear" w:pos="9072"/>
        </w:tabs>
        <w:rPr>
          <w:rFonts w:ascii="Tahoma" w:hAnsi="Tahoma" w:cs="Tahoma"/>
          <w:color w:val="000080"/>
          <w:lang w:val="en-GB"/>
        </w:rPr>
      </w:pPr>
      <w:r w:rsidRPr="000B30EE">
        <w:rPr>
          <w:rFonts w:ascii="Tahoma" w:hAnsi="Tahoma" w:cs="Tahoma"/>
          <w:color w:val="000080"/>
          <w:lang w:val="en-GB"/>
        </w:rPr>
        <w:t>A</w:t>
      </w:r>
      <w:r w:rsidR="004D56A7">
        <w:rPr>
          <w:rFonts w:ascii="Tahoma" w:hAnsi="Tahoma" w:cs="Tahoma"/>
          <w:color w:val="000080"/>
          <w:lang w:val="en-GB"/>
        </w:rPr>
        <w:t xml:space="preserve">llow me at the very beginning </w:t>
      </w:r>
      <w:r w:rsidRPr="000B30EE">
        <w:rPr>
          <w:rFonts w:ascii="Tahoma" w:hAnsi="Tahoma" w:cs="Tahoma"/>
          <w:color w:val="000080"/>
          <w:lang w:val="en-GB"/>
        </w:rPr>
        <w:t>to express my best wishes for the good health for you and yours beloved ones.</w:t>
      </w:r>
    </w:p>
    <w:p w:rsidR="00174739" w:rsidRPr="000B30EE" w:rsidRDefault="00960C2C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 xml:space="preserve">Also, my best </w:t>
      </w:r>
      <w:r w:rsidR="00174739" w:rsidRPr="000B30EE">
        <w:rPr>
          <w:rFonts w:ascii="Tahoma" w:hAnsi="Tahoma" w:cs="Tahoma"/>
          <w:color w:val="000080"/>
          <w:sz w:val="24"/>
          <w:szCs w:val="24"/>
        </w:rPr>
        <w:t>thoughts and velleities go for your progress and achievemnt in the new LIONS century.</w:t>
      </w:r>
    </w:p>
    <w:p w:rsidR="003525D2" w:rsidRPr="000B30EE" w:rsidRDefault="003525D2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 xml:space="preserve">We, LIONS from Bosnia and Herzegovina have to face a big challenge regarding increase of membership, significantely and become a District. This is a “hell of work” that we will enjoy, me </w:t>
      </w:r>
      <w:r w:rsidR="000B30EE">
        <w:rPr>
          <w:rFonts w:ascii="Tahoma" w:hAnsi="Tahoma" w:cs="Tahoma"/>
          <w:color w:val="000080"/>
          <w:sz w:val="24"/>
          <w:szCs w:val="24"/>
        </w:rPr>
        <w:t>personally for sure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. As one of the </w:t>
      </w:r>
      <w:r w:rsidR="000B30EE">
        <w:rPr>
          <w:rFonts w:ascii="Tahoma" w:hAnsi="Tahoma" w:cs="Tahoma"/>
          <w:color w:val="000080"/>
          <w:sz w:val="24"/>
          <w:szCs w:val="24"/>
        </w:rPr>
        <w:t>novelty</w:t>
      </w:r>
      <w:r w:rsidR="004D56A7">
        <w:rPr>
          <w:rFonts w:ascii="Tahoma" w:hAnsi="Tahoma" w:cs="Tahoma"/>
          <w:color w:val="000080"/>
          <w:sz w:val="24"/>
          <w:szCs w:val="24"/>
        </w:rPr>
        <w:t xml:space="preserve"> on that path </w:t>
      </w:r>
      <w:r w:rsidR="000B30EE">
        <w:rPr>
          <w:rFonts w:ascii="Tahoma" w:hAnsi="Tahoma" w:cs="Tahoma"/>
          <w:color w:val="000080"/>
          <w:sz w:val="24"/>
          <w:szCs w:val="24"/>
        </w:rPr>
        <w:t>will be</w:t>
      </w:r>
      <w:r w:rsidR="004523BE" w:rsidRPr="000B30EE">
        <w:rPr>
          <w:rFonts w:ascii="Tahoma" w:hAnsi="Tahoma" w:cs="Tahoma"/>
          <w:color w:val="000080"/>
          <w:sz w:val="24"/>
          <w:szCs w:val="24"/>
        </w:rPr>
        <w:t xml:space="preserve"> our humanitarian event that will respectfuly outgrow as traditional one.</w:t>
      </w:r>
    </w:p>
    <w:p w:rsidR="004523BE" w:rsidRPr="000B30EE" w:rsidRDefault="00174739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 xml:space="preserve">Here by I would like </w:t>
      </w:r>
      <w:r w:rsidR="004523BE" w:rsidRPr="000B30EE">
        <w:rPr>
          <w:rFonts w:ascii="Tahoma" w:hAnsi="Tahoma" w:cs="Tahoma"/>
          <w:color w:val="000080"/>
          <w:sz w:val="24"/>
          <w:szCs w:val="24"/>
        </w:rPr>
        <w:t xml:space="preserve">to kindly ask you to book your LIONS schedule for the last full weekend in June 2018, precisely from </w:t>
      </w:r>
      <w:r w:rsidR="004523BE" w:rsidRPr="000B30EE">
        <w:rPr>
          <w:rFonts w:ascii="Tahoma" w:hAnsi="Tahoma" w:cs="Tahoma"/>
          <w:b/>
          <w:i/>
          <w:color w:val="000080"/>
          <w:sz w:val="24"/>
          <w:szCs w:val="24"/>
        </w:rPr>
        <w:t>22</w:t>
      </w:r>
      <w:r w:rsidR="004523BE" w:rsidRPr="000B30EE">
        <w:rPr>
          <w:rFonts w:ascii="Tahoma" w:hAnsi="Tahoma" w:cs="Tahoma"/>
          <w:b/>
          <w:i/>
          <w:color w:val="000080"/>
          <w:sz w:val="24"/>
          <w:szCs w:val="24"/>
          <w:vertAlign w:val="superscript"/>
        </w:rPr>
        <w:t>nd</w:t>
      </w:r>
      <w:r w:rsidR="004523BE" w:rsidRPr="000B30EE">
        <w:rPr>
          <w:rFonts w:ascii="Tahoma" w:hAnsi="Tahoma" w:cs="Tahoma"/>
          <w:b/>
          <w:i/>
          <w:color w:val="000080"/>
          <w:sz w:val="24"/>
          <w:szCs w:val="24"/>
        </w:rPr>
        <w:t xml:space="preserve"> to 24</w:t>
      </w:r>
      <w:r w:rsidR="004523BE" w:rsidRPr="000B30EE">
        <w:rPr>
          <w:rFonts w:ascii="Tahoma" w:hAnsi="Tahoma" w:cs="Tahoma"/>
          <w:b/>
          <w:i/>
          <w:color w:val="000080"/>
          <w:sz w:val="24"/>
          <w:szCs w:val="24"/>
          <w:vertAlign w:val="superscript"/>
        </w:rPr>
        <w:t>th</w:t>
      </w:r>
      <w:r w:rsidR="004523BE" w:rsidRPr="000B30EE">
        <w:rPr>
          <w:rFonts w:ascii="Tahoma" w:hAnsi="Tahoma" w:cs="Tahoma"/>
          <w:b/>
          <w:i/>
          <w:color w:val="000080"/>
          <w:sz w:val="24"/>
          <w:szCs w:val="24"/>
        </w:rPr>
        <w:t xml:space="preserve"> of June 2018.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   </w:t>
      </w:r>
    </w:p>
    <w:p w:rsidR="004523BE" w:rsidRPr="000B30EE" w:rsidRDefault="004523B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LIONS from Bosnia and Herzegovina have honor</w:t>
      </w:r>
      <w:r w:rsidR="00CA50B2">
        <w:rPr>
          <w:rFonts w:ascii="Tahoma" w:hAnsi="Tahoma" w:cs="Tahoma"/>
          <w:color w:val="000080"/>
          <w:sz w:val="24"/>
          <w:szCs w:val="24"/>
        </w:rPr>
        <w:t xml:space="preserve"> and pleasure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to</w:t>
      </w:r>
      <w:r w:rsidR="004D56A7">
        <w:rPr>
          <w:rFonts w:ascii="Tahoma" w:hAnsi="Tahoma" w:cs="Tahoma"/>
          <w:color w:val="000080"/>
          <w:sz w:val="24"/>
          <w:szCs w:val="24"/>
        </w:rPr>
        <w:t xml:space="preserve"> invite our Lions fineds to</w:t>
      </w:r>
      <w:r w:rsidR="000B30EE">
        <w:rPr>
          <w:rFonts w:ascii="Tahoma" w:hAnsi="Tahoma" w:cs="Tahoma"/>
          <w:color w:val="000080"/>
          <w:sz w:val="24"/>
          <w:szCs w:val="24"/>
        </w:rPr>
        <w:t xml:space="preserve"> </w:t>
      </w:r>
      <w:r w:rsidR="000B30EE" w:rsidRPr="000B30EE">
        <w:rPr>
          <w:rFonts w:ascii="Tahoma" w:hAnsi="Tahoma" w:cs="Tahoma"/>
          <w:b/>
          <w:i/>
          <w:color w:val="000080"/>
          <w:sz w:val="24"/>
          <w:szCs w:val="24"/>
        </w:rPr>
        <w:t>“R</w:t>
      </w:r>
      <w:r w:rsidRPr="000B30EE">
        <w:rPr>
          <w:rFonts w:ascii="Tahoma" w:hAnsi="Tahoma" w:cs="Tahoma"/>
          <w:b/>
          <w:i/>
          <w:color w:val="000080"/>
          <w:sz w:val="24"/>
          <w:szCs w:val="24"/>
        </w:rPr>
        <w:t>afting at Neretva river</w:t>
      </w:r>
      <w:r w:rsidR="000B30EE" w:rsidRPr="000B30EE">
        <w:rPr>
          <w:rFonts w:ascii="Tahoma" w:hAnsi="Tahoma" w:cs="Tahoma"/>
          <w:b/>
          <w:i/>
          <w:color w:val="000080"/>
          <w:sz w:val="24"/>
          <w:szCs w:val="24"/>
        </w:rPr>
        <w:t>”</w:t>
      </w:r>
      <w:r w:rsidRPr="000B30EE">
        <w:rPr>
          <w:rFonts w:ascii="Tahoma" w:hAnsi="Tahoma" w:cs="Tahoma"/>
          <w:b/>
          <w:i/>
          <w:color w:val="000080"/>
          <w:sz w:val="24"/>
          <w:szCs w:val="24"/>
        </w:rPr>
        <w:t>.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</w:t>
      </w:r>
    </w:p>
    <w:p w:rsidR="004523BE" w:rsidRPr="000B30EE" w:rsidRDefault="004523B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 xml:space="preserve">It will be en excellent opportunity to enjoy our time together, to exchange some thoughts and exepreinces as well as to strenghten Lionism in Bosnia and Herezgovina. </w:t>
      </w:r>
    </w:p>
    <w:p w:rsidR="004523BE" w:rsidRPr="000B30EE" w:rsidRDefault="004523B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The collected funds will be use to combat diabetes in child population.</w:t>
      </w:r>
    </w:p>
    <w:p w:rsidR="000B30EE" w:rsidRPr="000B30EE" w:rsidRDefault="004523B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 xml:space="preserve">Neretva, the green beauty will offer you unique plesure and special dose of positive adrenalin </w:t>
      </w:r>
      <w:r w:rsidR="004D56A7">
        <w:rPr>
          <w:rFonts w:ascii="Tahoma" w:hAnsi="Tahoma" w:cs="Tahoma"/>
          <w:color w:val="000080"/>
          <w:sz w:val="24"/>
          <w:szCs w:val="24"/>
        </w:rPr>
        <w:t>waking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up</w:t>
      </w:r>
      <w:r w:rsidR="004D56A7">
        <w:rPr>
          <w:rFonts w:ascii="Tahoma" w:hAnsi="Tahoma" w:cs="Tahoma"/>
          <w:color w:val="000080"/>
          <w:sz w:val="24"/>
          <w:szCs w:val="24"/>
        </w:rPr>
        <w:t xml:space="preserve"> at the same time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some of your h</w:t>
      </w:r>
      <w:r w:rsidR="000B30EE" w:rsidRPr="000B30EE">
        <w:rPr>
          <w:rFonts w:ascii="Tahoma" w:hAnsi="Tahoma" w:cs="Tahoma"/>
          <w:color w:val="000080"/>
          <w:sz w:val="24"/>
          <w:szCs w:val="24"/>
        </w:rPr>
        <w:t>i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den and </w:t>
      </w:r>
      <w:r w:rsidR="000B30EE" w:rsidRPr="000B30EE">
        <w:rPr>
          <w:rFonts w:ascii="Tahoma" w:hAnsi="Tahoma" w:cs="Tahoma"/>
          <w:color w:val="000080"/>
          <w:sz w:val="24"/>
          <w:szCs w:val="24"/>
        </w:rPr>
        <w:t>sleepy adventure spirits.</w:t>
      </w: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This is the very first time within the whole history of Lionism in Bosnia and Herzegovina that something like this will be organized. Therefore</w:t>
      </w:r>
      <w:r w:rsidR="004D56A7">
        <w:rPr>
          <w:rFonts w:ascii="Tahoma" w:hAnsi="Tahoma" w:cs="Tahoma"/>
          <w:color w:val="000080"/>
          <w:sz w:val="24"/>
          <w:szCs w:val="24"/>
        </w:rPr>
        <w:t>,</w:t>
      </w:r>
      <w:r w:rsidRPr="000B30EE">
        <w:rPr>
          <w:rFonts w:ascii="Tahoma" w:hAnsi="Tahoma" w:cs="Tahoma"/>
          <w:color w:val="000080"/>
          <w:sz w:val="24"/>
          <w:szCs w:val="24"/>
        </w:rPr>
        <w:t xml:space="preserve"> you are the most kindly requested to find the time and possibility to support us.</w:t>
      </w: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We will come back to you soon with more technical details related to this event.</w:t>
      </w: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Your positive approach and good will to support us by attending the rafting with your crews, will be highly appreciated.</w:t>
      </w: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</w:p>
    <w:p w:rsidR="000B30EE" w:rsidRPr="000B30EE" w:rsidRDefault="000B30EE" w:rsidP="00174739">
      <w:pPr>
        <w:pStyle w:val="HTMLPreformatted"/>
        <w:shd w:val="clear" w:color="auto" w:fill="FFFFFF"/>
        <w:rPr>
          <w:rFonts w:ascii="Tahoma" w:hAnsi="Tahoma" w:cs="Tahoma"/>
          <w:color w:val="000080"/>
          <w:sz w:val="24"/>
          <w:szCs w:val="24"/>
        </w:rPr>
      </w:pPr>
      <w:r w:rsidRPr="000B30EE">
        <w:rPr>
          <w:rFonts w:ascii="Tahoma" w:hAnsi="Tahoma" w:cs="Tahoma"/>
          <w:color w:val="000080"/>
          <w:sz w:val="24"/>
          <w:szCs w:val="24"/>
        </w:rPr>
        <w:t>With all my respect, devotion and friendship,</w:t>
      </w:r>
    </w:p>
    <w:p w:rsidR="00174739" w:rsidRPr="00CA50B2" w:rsidRDefault="000B30EE" w:rsidP="00174739">
      <w:pPr>
        <w:pStyle w:val="HTMLPreformatted"/>
        <w:shd w:val="clear" w:color="auto" w:fill="FFFFFF"/>
        <w:rPr>
          <w:rFonts w:ascii="Tahoma" w:hAnsi="Tahoma" w:cs="Tahoma"/>
          <w:noProof w:val="0"/>
          <w:color w:val="212121"/>
          <w:sz w:val="24"/>
          <w:szCs w:val="24"/>
          <w:lang w:val="it-IT" w:eastAsia="bs-Latn-BA"/>
        </w:rPr>
      </w:pPr>
      <w:r w:rsidRPr="00CA50B2">
        <w:rPr>
          <w:rFonts w:ascii="Tahoma" w:hAnsi="Tahoma" w:cs="Tahoma"/>
          <w:color w:val="000080"/>
          <w:sz w:val="24"/>
          <w:szCs w:val="24"/>
          <w:lang w:val="it-IT"/>
        </w:rPr>
        <w:t xml:space="preserve">In Lionsm  </w:t>
      </w:r>
      <w:r w:rsidR="004523BE" w:rsidRPr="00CA50B2">
        <w:rPr>
          <w:rFonts w:ascii="Tahoma" w:hAnsi="Tahoma" w:cs="Tahoma"/>
          <w:color w:val="000080"/>
          <w:sz w:val="24"/>
          <w:szCs w:val="24"/>
          <w:lang w:val="it-IT"/>
        </w:rPr>
        <w:t xml:space="preserve">  </w:t>
      </w:r>
      <w:r w:rsidR="00174739" w:rsidRPr="00CA50B2">
        <w:rPr>
          <w:rFonts w:ascii="Tahoma" w:hAnsi="Tahoma" w:cs="Tahoma"/>
          <w:color w:val="000080"/>
          <w:sz w:val="24"/>
          <w:szCs w:val="24"/>
          <w:lang w:val="it-IT"/>
        </w:rPr>
        <w:t xml:space="preserve">            </w:t>
      </w:r>
    </w:p>
    <w:p w:rsidR="00960C2C" w:rsidRPr="00CA50B2" w:rsidRDefault="000B30EE" w:rsidP="00960C2C">
      <w:pPr>
        <w:pStyle w:val="Footer"/>
        <w:tabs>
          <w:tab w:val="clear" w:pos="4536"/>
          <w:tab w:val="clear" w:pos="9072"/>
        </w:tabs>
        <w:rPr>
          <w:rFonts w:ascii="Tahoma" w:hAnsi="Tahoma" w:cs="Tahoma"/>
          <w:color w:val="000080"/>
          <w:lang w:val="it-IT"/>
        </w:rPr>
      </w:pPr>
      <w:r w:rsidRPr="00CA50B2">
        <w:rPr>
          <w:rFonts w:ascii="Tahoma" w:hAnsi="Tahoma" w:cs="Tahoma"/>
          <w:color w:val="000080"/>
          <w:lang w:val="it-IT"/>
        </w:rPr>
        <w:t>Truly.</w:t>
      </w:r>
    </w:p>
    <w:p w:rsidR="000B30EE" w:rsidRPr="00CA50B2" w:rsidRDefault="000B30EE" w:rsidP="000B30EE">
      <w:pPr>
        <w:pStyle w:val="Footer"/>
        <w:tabs>
          <w:tab w:val="clear" w:pos="4536"/>
          <w:tab w:val="clear" w:pos="9072"/>
        </w:tabs>
        <w:rPr>
          <w:rFonts w:ascii="Tahoma" w:hAnsi="Tahoma" w:cs="Tahoma"/>
          <w:color w:val="000080"/>
          <w:lang w:val="it-IT"/>
        </w:rPr>
      </w:pPr>
    </w:p>
    <w:p w:rsidR="000B30EE" w:rsidRPr="00CA50B2" w:rsidRDefault="000B30EE" w:rsidP="000B30EE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80"/>
          <w:lang w:val="it-IT"/>
        </w:rPr>
      </w:pPr>
      <w:r w:rsidRPr="00CA50B2">
        <w:rPr>
          <w:rFonts w:ascii="Tahoma" w:hAnsi="Tahoma" w:cs="Tahoma"/>
          <w:b/>
          <w:i/>
          <w:color w:val="000080"/>
          <w:lang w:val="it-IT"/>
        </w:rPr>
        <w:t>Sabina Mujezinović</w:t>
      </w:r>
      <w:r w:rsidR="004D56A7" w:rsidRPr="00CA50B2">
        <w:rPr>
          <w:rFonts w:ascii="Tahoma" w:hAnsi="Tahoma" w:cs="Tahoma"/>
          <w:b/>
          <w:i/>
          <w:color w:val="000080"/>
          <w:lang w:val="it-IT"/>
        </w:rPr>
        <w:t>, in person</w:t>
      </w:r>
    </w:p>
    <w:p w:rsidR="00A16CA8" w:rsidRPr="000B30EE" w:rsidRDefault="000B30EE" w:rsidP="008945CE">
      <w:pPr>
        <w:pStyle w:val="Footer"/>
        <w:tabs>
          <w:tab w:val="clear" w:pos="4536"/>
          <w:tab w:val="clear" w:pos="9072"/>
        </w:tabs>
        <w:rPr>
          <w:rFonts w:ascii="Arial" w:hAnsi="Arial" w:cs="Arial"/>
          <w:color w:val="000080"/>
          <w:sz w:val="22"/>
          <w:szCs w:val="22"/>
        </w:rPr>
      </w:pPr>
      <w:r w:rsidRPr="000B30EE">
        <w:rPr>
          <w:rFonts w:ascii="Tahoma" w:hAnsi="Tahoma" w:cs="Tahoma"/>
          <w:color w:val="000080"/>
          <w:sz w:val="22"/>
          <w:szCs w:val="22"/>
          <w:lang w:val="en-GB"/>
        </w:rPr>
        <w:t>BH LIONS ZONE President Woman</w:t>
      </w:r>
      <w:r w:rsidR="00176CBB" w:rsidRPr="000B30EE">
        <w:rPr>
          <w:rFonts w:ascii="Tahoma" w:hAnsi="Tahoma" w:cs="Tahoma"/>
          <w:color w:val="000080"/>
          <w:sz w:val="22"/>
          <w:szCs w:val="22"/>
          <w:lang w:val="en-GB"/>
        </w:rPr>
        <w:br/>
      </w:r>
    </w:p>
    <w:p w:rsidR="00A16CA8" w:rsidRPr="002B1584" w:rsidRDefault="00A16CA8" w:rsidP="008945CE">
      <w:pPr>
        <w:pStyle w:val="Footer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80"/>
          <w:szCs w:val="20"/>
        </w:rPr>
      </w:pPr>
    </w:p>
    <w:sectPr w:rsidR="00A16CA8" w:rsidRPr="002B1584" w:rsidSect="00601FEC">
      <w:headerReference w:type="default" r:id="rId7"/>
      <w:footerReference w:type="even" r:id="rId8"/>
      <w:footerReference w:type="default" r:id="rId9"/>
      <w:pgSz w:w="11906" w:h="16838" w:code="9"/>
      <w:pgMar w:top="1138" w:right="1440" w:bottom="90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B7" w:rsidRDefault="00227FB7">
      <w:r>
        <w:separator/>
      </w:r>
    </w:p>
  </w:endnote>
  <w:endnote w:type="continuationSeparator" w:id="0">
    <w:p w:rsidR="00227FB7" w:rsidRDefault="0022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53" w:rsidRDefault="007063EC" w:rsidP="004B2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A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A53" w:rsidRDefault="00F47A53" w:rsidP="00887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53" w:rsidRDefault="007063EC" w:rsidP="004B2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7A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61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7A53" w:rsidRDefault="00F47A53" w:rsidP="00A16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B7" w:rsidRDefault="00227FB7">
      <w:r>
        <w:separator/>
      </w:r>
    </w:p>
  </w:footnote>
  <w:footnote w:type="continuationSeparator" w:id="0">
    <w:p w:rsidR="00227FB7" w:rsidRDefault="0022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895"/>
      <w:gridCol w:w="5074"/>
      <w:gridCol w:w="2057"/>
    </w:tblGrid>
    <w:tr w:rsidR="00F47A53" w:rsidRPr="00551EC5" w:rsidTr="00A16CA8">
      <w:tc>
        <w:tcPr>
          <w:tcW w:w="2015" w:type="dxa"/>
        </w:tcPr>
        <w:p w:rsidR="00F47A53" w:rsidRDefault="007906FA" w:rsidP="0020057D">
          <w:pPr>
            <w:pStyle w:val="Title"/>
          </w:pPr>
          <w:r>
            <w:rPr>
              <w:lang w:val="bs-Latn-BA" w:eastAsia="bs-Latn-BA"/>
            </w:rPr>
            <w:drawing>
              <wp:inline distT="0" distB="0" distL="0" distR="0">
                <wp:extent cx="829340" cy="691117"/>
                <wp:effectExtent l="19050" t="0" r="8860" b="0"/>
                <wp:docPr id="1" name="Picture 1" descr="L100bl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100bl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161" cy="693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</w:tcPr>
        <w:p w:rsidR="00F47A53" w:rsidRPr="00ED58AD" w:rsidRDefault="00F47A53" w:rsidP="001F1E42">
          <w:pPr>
            <w:pStyle w:val="Title"/>
            <w:rPr>
              <w:color w:val="000080"/>
              <w:szCs w:val="28"/>
            </w:rPr>
          </w:pPr>
          <w:r w:rsidRPr="00ED58AD">
            <w:rPr>
              <w:color w:val="000080"/>
              <w:szCs w:val="28"/>
            </w:rPr>
            <w:t>LIONS CLUB</w:t>
          </w:r>
          <w:r w:rsidR="0011591E">
            <w:rPr>
              <w:color w:val="000080"/>
              <w:szCs w:val="28"/>
            </w:rPr>
            <w:t xml:space="preserve">S </w:t>
          </w:r>
          <w:r w:rsidRPr="00ED58AD">
            <w:rPr>
              <w:color w:val="000080"/>
              <w:szCs w:val="28"/>
            </w:rPr>
            <w:t>INTERNATIONAL</w:t>
          </w:r>
        </w:p>
        <w:p w:rsidR="00F47A53" w:rsidRPr="008350C9" w:rsidRDefault="00F47A53" w:rsidP="00C317F4">
          <w:pPr>
            <w:pStyle w:val="Title"/>
            <w:rPr>
              <w:b w:val="0"/>
              <w:color w:val="000080"/>
              <w:szCs w:val="28"/>
            </w:rPr>
          </w:pPr>
          <w:r w:rsidRPr="00ED58AD">
            <w:rPr>
              <w:color w:val="000080"/>
              <w:szCs w:val="28"/>
            </w:rPr>
            <w:t>LIONS ZONA</w:t>
          </w:r>
          <w:r w:rsidR="0011591E">
            <w:rPr>
              <w:color w:val="000080"/>
              <w:szCs w:val="28"/>
            </w:rPr>
            <w:t xml:space="preserve"> UA 5811 </w:t>
          </w:r>
          <w:r w:rsidR="0011591E">
            <w:rPr>
              <w:color w:val="000080"/>
              <w:szCs w:val="28"/>
            </w:rPr>
            <w:br/>
            <w:t>BOSNA</w:t>
          </w:r>
          <w:r w:rsidRPr="00ED58AD">
            <w:rPr>
              <w:color w:val="000080"/>
              <w:szCs w:val="28"/>
            </w:rPr>
            <w:t xml:space="preserve"> I</w:t>
          </w:r>
          <w:r w:rsidR="0011591E">
            <w:rPr>
              <w:color w:val="000080"/>
              <w:szCs w:val="28"/>
            </w:rPr>
            <w:t xml:space="preserve"> HERCEGOVINA</w:t>
          </w:r>
          <w:r w:rsidRPr="00ED58AD">
            <w:rPr>
              <w:color w:val="000080"/>
              <w:szCs w:val="28"/>
            </w:rPr>
            <w:br/>
          </w:r>
        </w:p>
      </w:tc>
      <w:tc>
        <w:tcPr>
          <w:tcW w:w="2124" w:type="dxa"/>
        </w:tcPr>
        <w:p w:rsidR="00F47A53" w:rsidRDefault="007906FA" w:rsidP="001F1E42">
          <w:pPr>
            <w:pStyle w:val="Title"/>
          </w:pPr>
          <w:r>
            <w:rPr>
              <w:lang w:val="bs-Latn-BA" w:eastAsia="bs-Latn-BA"/>
            </w:rPr>
            <w:drawing>
              <wp:inline distT="0" distB="0" distL="0" distR="0">
                <wp:extent cx="1052623" cy="895199"/>
                <wp:effectExtent l="0" t="0" r="0" b="0"/>
                <wp:docPr id="2" name="Picture 2" descr="BH L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 L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41" cy="89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A53" w:rsidRDefault="00F47A53" w:rsidP="00200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5BA"/>
    <w:multiLevelType w:val="multilevel"/>
    <w:tmpl w:val="CDF844B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0276"/>
    <w:multiLevelType w:val="hybridMultilevel"/>
    <w:tmpl w:val="41E446CE"/>
    <w:lvl w:ilvl="0" w:tplc="0712AD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EE7484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2488F"/>
    <w:multiLevelType w:val="hybridMultilevel"/>
    <w:tmpl w:val="938AA75C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712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F2B84"/>
    <w:multiLevelType w:val="hybridMultilevel"/>
    <w:tmpl w:val="3BD4B4A8"/>
    <w:lvl w:ilvl="0" w:tplc="4836C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37E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C0AF0"/>
    <w:multiLevelType w:val="hybridMultilevel"/>
    <w:tmpl w:val="B0449E24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028D6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Verdana" w:eastAsia="Times New Roman" w:hAnsi="Verdana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AC5750"/>
    <w:multiLevelType w:val="hybridMultilevel"/>
    <w:tmpl w:val="5C4E81F8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033F1"/>
    <w:multiLevelType w:val="hybridMultilevel"/>
    <w:tmpl w:val="CB9478E8"/>
    <w:lvl w:ilvl="0" w:tplc="0712AD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2470BA"/>
    <w:multiLevelType w:val="hybridMultilevel"/>
    <w:tmpl w:val="9C668DE2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C7053"/>
    <w:multiLevelType w:val="hybridMultilevel"/>
    <w:tmpl w:val="EE9EED20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F0C62"/>
    <w:multiLevelType w:val="multilevel"/>
    <w:tmpl w:val="117E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87A03"/>
    <w:multiLevelType w:val="hybridMultilevel"/>
    <w:tmpl w:val="2EE2F51E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712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B1507"/>
    <w:multiLevelType w:val="hybridMultilevel"/>
    <w:tmpl w:val="BB7622D0"/>
    <w:lvl w:ilvl="0" w:tplc="0712AD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AD46E8"/>
    <w:multiLevelType w:val="hybridMultilevel"/>
    <w:tmpl w:val="9CB437FA"/>
    <w:lvl w:ilvl="0" w:tplc="B178C3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8028D6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07467D"/>
    <w:multiLevelType w:val="multilevel"/>
    <w:tmpl w:val="9CB437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451E07"/>
    <w:multiLevelType w:val="hybridMultilevel"/>
    <w:tmpl w:val="38929A4A"/>
    <w:lvl w:ilvl="0" w:tplc="0712AD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6A6834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0086D"/>
    <w:multiLevelType w:val="hybridMultilevel"/>
    <w:tmpl w:val="117E57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AD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00D6"/>
    <w:multiLevelType w:val="hybridMultilevel"/>
    <w:tmpl w:val="655251DA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42B10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F5E29"/>
    <w:multiLevelType w:val="hybridMultilevel"/>
    <w:tmpl w:val="17BA90F0"/>
    <w:lvl w:ilvl="0" w:tplc="0712AD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DE7451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16D2B"/>
    <w:multiLevelType w:val="hybridMultilevel"/>
    <w:tmpl w:val="A610368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37CFC"/>
    <w:multiLevelType w:val="hybridMultilevel"/>
    <w:tmpl w:val="59B019AA"/>
    <w:lvl w:ilvl="0" w:tplc="0712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12ADC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251847"/>
    <w:multiLevelType w:val="hybridMultilevel"/>
    <w:tmpl w:val="1C66EE3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2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22337"/>
    <w:multiLevelType w:val="hybridMultilevel"/>
    <w:tmpl w:val="7A462D48"/>
    <w:lvl w:ilvl="0" w:tplc="B178C36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712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432F9"/>
    <w:multiLevelType w:val="multilevel"/>
    <w:tmpl w:val="DBDACC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363A5"/>
    <w:multiLevelType w:val="hybridMultilevel"/>
    <w:tmpl w:val="FB302D6E"/>
    <w:lvl w:ilvl="0" w:tplc="0712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28"/>
  </w:num>
  <w:num w:numId="5">
    <w:abstractNumId w:val="24"/>
  </w:num>
  <w:num w:numId="6">
    <w:abstractNumId w:val="9"/>
  </w:num>
  <w:num w:numId="7">
    <w:abstractNumId w:val="19"/>
  </w:num>
  <w:num w:numId="8">
    <w:abstractNumId w:val="10"/>
  </w:num>
  <w:num w:numId="9">
    <w:abstractNumId w:val="6"/>
  </w:num>
  <w:num w:numId="10">
    <w:abstractNumId w:val="7"/>
  </w:num>
  <w:num w:numId="11">
    <w:abstractNumId w:val="2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26"/>
  </w:num>
  <w:num w:numId="17">
    <w:abstractNumId w:val="2"/>
  </w:num>
  <w:num w:numId="18">
    <w:abstractNumId w:val="13"/>
  </w:num>
  <w:num w:numId="19">
    <w:abstractNumId w:val="27"/>
  </w:num>
  <w:num w:numId="20">
    <w:abstractNumId w:val="8"/>
  </w:num>
  <w:num w:numId="21">
    <w:abstractNumId w:val="17"/>
  </w:num>
  <w:num w:numId="22">
    <w:abstractNumId w:val="21"/>
  </w:num>
  <w:num w:numId="23">
    <w:abstractNumId w:val="15"/>
  </w:num>
  <w:num w:numId="24">
    <w:abstractNumId w:val="0"/>
  </w:num>
  <w:num w:numId="25">
    <w:abstractNumId w:val="1"/>
  </w:num>
  <w:num w:numId="26">
    <w:abstractNumId w:val="11"/>
  </w:num>
  <w:num w:numId="27">
    <w:abstractNumId w:val="4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F"/>
    <w:rsid w:val="00012D73"/>
    <w:rsid w:val="00020E9D"/>
    <w:rsid w:val="00033920"/>
    <w:rsid w:val="000400A1"/>
    <w:rsid w:val="000447BF"/>
    <w:rsid w:val="00046D9A"/>
    <w:rsid w:val="00051D3F"/>
    <w:rsid w:val="00061D9E"/>
    <w:rsid w:val="00061DC0"/>
    <w:rsid w:val="00061F0D"/>
    <w:rsid w:val="000749B7"/>
    <w:rsid w:val="00074A6B"/>
    <w:rsid w:val="00077C54"/>
    <w:rsid w:val="00081444"/>
    <w:rsid w:val="00084435"/>
    <w:rsid w:val="00090FD5"/>
    <w:rsid w:val="00091C31"/>
    <w:rsid w:val="000A4616"/>
    <w:rsid w:val="000A64EF"/>
    <w:rsid w:val="000B30EE"/>
    <w:rsid w:val="000B7CB6"/>
    <w:rsid w:val="000C2E29"/>
    <w:rsid w:val="000D1973"/>
    <w:rsid w:val="000D3C85"/>
    <w:rsid w:val="000E3725"/>
    <w:rsid w:val="000F0FB8"/>
    <w:rsid w:val="000F66EB"/>
    <w:rsid w:val="00102184"/>
    <w:rsid w:val="0010228B"/>
    <w:rsid w:val="001051FF"/>
    <w:rsid w:val="0010677B"/>
    <w:rsid w:val="00114A96"/>
    <w:rsid w:val="0011591E"/>
    <w:rsid w:val="0013019A"/>
    <w:rsid w:val="001363FA"/>
    <w:rsid w:val="00147F6F"/>
    <w:rsid w:val="001556A8"/>
    <w:rsid w:val="00157011"/>
    <w:rsid w:val="00160203"/>
    <w:rsid w:val="00160D11"/>
    <w:rsid w:val="001736B5"/>
    <w:rsid w:val="00174739"/>
    <w:rsid w:val="00176CBB"/>
    <w:rsid w:val="00177434"/>
    <w:rsid w:val="00187D24"/>
    <w:rsid w:val="00195A6C"/>
    <w:rsid w:val="001B346F"/>
    <w:rsid w:val="001B3B3A"/>
    <w:rsid w:val="001C045F"/>
    <w:rsid w:val="001D6E2B"/>
    <w:rsid w:val="001E1A75"/>
    <w:rsid w:val="001E56AC"/>
    <w:rsid w:val="001E628D"/>
    <w:rsid w:val="001F1E42"/>
    <w:rsid w:val="0020057D"/>
    <w:rsid w:val="0020426B"/>
    <w:rsid w:val="0022451B"/>
    <w:rsid w:val="00227C50"/>
    <w:rsid w:val="00227FB7"/>
    <w:rsid w:val="002363F2"/>
    <w:rsid w:val="00236DC1"/>
    <w:rsid w:val="00240F2A"/>
    <w:rsid w:val="00242089"/>
    <w:rsid w:val="00260CB8"/>
    <w:rsid w:val="00280926"/>
    <w:rsid w:val="00287B20"/>
    <w:rsid w:val="00291033"/>
    <w:rsid w:val="002919B6"/>
    <w:rsid w:val="002921A2"/>
    <w:rsid w:val="002B1584"/>
    <w:rsid w:val="002C44D2"/>
    <w:rsid w:val="002D0402"/>
    <w:rsid w:val="002D25EA"/>
    <w:rsid w:val="002D60A1"/>
    <w:rsid w:val="00332EB6"/>
    <w:rsid w:val="003334A7"/>
    <w:rsid w:val="003377A4"/>
    <w:rsid w:val="003437F1"/>
    <w:rsid w:val="00346007"/>
    <w:rsid w:val="003475BD"/>
    <w:rsid w:val="003525D2"/>
    <w:rsid w:val="003745EE"/>
    <w:rsid w:val="00380F83"/>
    <w:rsid w:val="00387D3F"/>
    <w:rsid w:val="00392DE8"/>
    <w:rsid w:val="003A7D37"/>
    <w:rsid w:val="003B273C"/>
    <w:rsid w:val="003C5324"/>
    <w:rsid w:val="003D3C07"/>
    <w:rsid w:val="003D58F9"/>
    <w:rsid w:val="003D777C"/>
    <w:rsid w:val="003F441B"/>
    <w:rsid w:val="003F5312"/>
    <w:rsid w:val="003F6D04"/>
    <w:rsid w:val="0040323A"/>
    <w:rsid w:val="00410217"/>
    <w:rsid w:val="00412A89"/>
    <w:rsid w:val="00416B45"/>
    <w:rsid w:val="004175AB"/>
    <w:rsid w:val="004229EF"/>
    <w:rsid w:val="0042311A"/>
    <w:rsid w:val="0042518F"/>
    <w:rsid w:val="00425E15"/>
    <w:rsid w:val="00445731"/>
    <w:rsid w:val="0044622D"/>
    <w:rsid w:val="004523BE"/>
    <w:rsid w:val="00456C12"/>
    <w:rsid w:val="004653BD"/>
    <w:rsid w:val="00466203"/>
    <w:rsid w:val="00467DCF"/>
    <w:rsid w:val="00472018"/>
    <w:rsid w:val="00480849"/>
    <w:rsid w:val="00485098"/>
    <w:rsid w:val="00486F5C"/>
    <w:rsid w:val="00490EB0"/>
    <w:rsid w:val="00494CF3"/>
    <w:rsid w:val="004A5D7C"/>
    <w:rsid w:val="004B2C11"/>
    <w:rsid w:val="004B3CCD"/>
    <w:rsid w:val="004D3D0F"/>
    <w:rsid w:val="004D5657"/>
    <w:rsid w:val="004D56A7"/>
    <w:rsid w:val="004D5A73"/>
    <w:rsid w:val="004F1FC3"/>
    <w:rsid w:val="004F27CA"/>
    <w:rsid w:val="004F71B5"/>
    <w:rsid w:val="0050007D"/>
    <w:rsid w:val="00516551"/>
    <w:rsid w:val="00535282"/>
    <w:rsid w:val="00546A9C"/>
    <w:rsid w:val="005564E5"/>
    <w:rsid w:val="005571D4"/>
    <w:rsid w:val="00557ACB"/>
    <w:rsid w:val="00565F9C"/>
    <w:rsid w:val="00570D54"/>
    <w:rsid w:val="00571453"/>
    <w:rsid w:val="00575A08"/>
    <w:rsid w:val="005768D1"/>
    <w:rsid w:val="005831DB"/>
    <w:rsid w:val="005858E9"/>
    <w:rsid w:val="00587AED"/>
    <w:rsid w:val="00591CD8"/>
    <w:rsid w:val="005A72FC"/>
    <w:rsid w:val="005C2726"/>
    <w:rsid w:val="005C4618"/>
    <w:rsid w:val="005C78E0"/>
    <w:rsid w:val="005D1F14"/>
    <w:rsid w:val="005D40F5"/>
    <w:rsid w:val="005E6CE1"/>
    <w:rsid w:val="005F3BD5"/>
    <w:rsid w:val="006007DD"/>
    <w:rsid w:val="00601FEC"/>
    <w:rsid w:val="00614B9C"/>
    <w:rsid w:val="0063261B"/>
    <w:rsid w:val="0064002F"/>
    <w:rsid w:val="00647C9F"/>
    <w:rsid w:val="0065337F"/>
    <w:rsid w:val="00656C99"/>
    <w:rsid w:val="00673ACA"/>
    <w:rsid w:val="00675304"/>
    <w:rsid w:val="006A11E2"/>
    <w:rsid w:val="006A1AFD"/>
    <w:rsid w:val="006A3826"/>
    <w:rsid w:val="006B0991"/>
    <w:rsid w:val="006C003B"/>
    <w:rsid w:val="006C3EFD"/>
    <w:rsid w:val="006D3623"/>
    <w:rsid w:val="006D6519"/>
    <w:rsid w:val="006E1A72"/>
    <w:rsid w:val="006E6920"/>
    <w:rsid w:val="006E6E57"/>
    <w:rsid w:val="006E709B"/>
    <w:rsid w:val="007038CB"/>
    <w:rsid w:val="00706374"/>
    <w:rsid w:val="007063EC"/>
    <w:rsid w:val="00720CB3"/>
    <w:rsid w:val="00757CFE"/>
    <w:rsid w:val="0076091A"/>
    <w:rsid w:val="007679CB"/>
    <w:rsid w:val="00777D24"/>
    <w:rsid w:val="0078287D"/>
    <w:rsid w:val="007906FA"/>
    <w:rsid w:val="00790815"/>
    <w:rsid w:val="0079148B"/>
    <w:rsid w:val="0079322E"/>
    <w:rsid w:val="00796CD9"/>
    <w:rsid w:val="007A0A5A"/>
    <w:rsid w:val="007A290E"/>
    <w:rsid w:val="007A37EF"/>
    <w:rsid w:val="007B1DD9"/>
    <w:rsid w:val="007B2F42"/>
    <w:rsid w:val="007C18A1"/>
    <w:rsid w:val="007D687B"/>
    <w:rsid w:val="007F643F"/>
    <w:rsid w:val="008013B8"/>
    <w:rsid w:val="00805FD7"/>
    <w:rsid w:val="00807A1F"/>
    <w:rsid w:val="008320EC"/>
    <w:rsid w:val="008324EB"/>
    <w:rsid w:val="00837E28"/>
    <w:rsid w:val="00841EA3"/>
    <w:rsid w:val="00842AB9"/>
    <w:rsid w:val="00843E03"/>
    <w:rsid w:val="0084551E"/>
    <w:rsid w:val="00855066"/>
    <w:rsid w:val="00857E35"/>
    <w:rsid w:val="00857F8A"/>
    <w:rsid w:val="008607E6"/>
    <w:rsid w:val="00865F51"/>
    <w:rsid w:val="008715DC"/>
    <w:rsid w:val="0088136F"/>
    <w:rsid w:val="008835D2"/>
    <w:rsid w:val="008837B0"/>
    <w:rsid w:val="00887DB1"/>
    <w:rsid w:val="008945CE"/>
    <w:rsid w:val="008A14FD"/>
    <w:rsid w:val="008A1E8D"/>
    <w:rsid w:val="008A722F"/>
    <w:rsid w:val="008B4807"/>
    <w:rsid w:val="008B4A38"/>
    <w:rsid w:val="008B764C"/>
    <w:rsid w:val="008C3559"/>
    <w:rsid w:val="008E3BB1"/>
    <w:rsid w:val="008E498A"/>
    <w:rsid w:val="008F009F"/>
    <w:rsid w:val="008F02C0"/>
    <w:rsid w:val="008F0843"/>
    <w:rsid w:val="008F255F"/>
    <w:rsid w:val="00904922"/>
    <w:rsid w:val="009118E7"/>
    <w:rsid w:val="00922C34"/>
    <w:rsid w:val="00927D87"/>
    <w:rsid w:val="00932003"/>
    <w:rsid w:val="00936088"/>
    <w:rsid w:val="00942DC5"/>
    <w:rsid w:val="009470F7"/>
    <w:rsid w:val="009503EF"/>
    <w:rsid w:val="00951C8A"/>
    <w:rsid w:val="009537C4"/>
    <w:rsid w:val="00960C2C"/>
    <w:rsid w:val="0096325B"/>
    <w:rsid w:val="00987937"/>
    <w:rsid w:val="009A2585"/>
    <w:rsid w:val="009B7BE5"/>
    <w:rsid w:val="009C004F"/>
    <w:rsid w:val="009C1297"/>
    <w:rsid w:val="009E4617"/>
    <w:rsid w:val="009E7978"/>
    <w:rsid w:val="009F4F58"/>
    <w:rsid w:val="009F6CA1"/>
    <w:rsid w:val="00A16CA8"/>
    <w:rsid w:val="00A26603"/>
    <w:rsid w:val="00A26A4E"/>
    <w:rsid w:val="00A40041"/>
    <w:rsid w:val="00A62BCB"/>
    <w:rsid w:val="00A64C20"/>
    <w:rsid w:val="00AA2C5A"/>
    <w:rsid w:val="00AA461A"/>
    <w:rsid w:val="00AA5910"/>
    <w:rsid w:val="00AA73BF"/>
    <w:rsid w:val="00AB7B66"/>
    <w:rsid w:val="00AC007E"/>
    <w:rsid w:val="00AC3459"/>
    <w:rsid w:val="00AC5F4D"/>
    <w:rsid w:val="00AD1CDE"/>
    <w:rsid w:val="00AD2262"/>
    <w:rsid w:val="00AD4FFF"/>
    <w:rsid w:val="00AF173A"/>
    <w:rsid w:val="00B00C3F"/>
    <w:rsid w:val="00B12360"/>
    <w:rsid w:val="00B20DA8"/>
    <w:rsid w:val="00B3755B"/>
    <w:rsid w:val="00B421BE"/>
    <w:rsid w:val="00B60501"/>
    <w:rsid w:val="00B61A1E"/>
    <w:rsid w:val="00B668DB"/>
    <w:rsid w:val="00B8276D"/>
    <w:rsid w:val="00B83D89"/>
    <w:rsid w:val="00B87148"/>
    <w:rsid w:val="00BA0C97"/>
    <w:rsid w:val="00BA36BA"/>
    <w:rsid w:val="00BA5243"/>
    <w:rsid w:val="00BB04EA"/>
    <w:rsid w:val="00BB7C8F"/>
    <w:rsid w:val="00BD468D"/>
    <w:rsid w:val="00BE4B8A"/>
    <w:rsid w:val="00BE6E88"/>
    <w:rsid w:val="00BF2108"/>
    <w:rsid w:val="00BF70E1"/>
    <w:rsid w:val="00C052F2"/>
    <w:rsid w:val="00C0566F"/>
    <w:rsid w:val="00C2789F"/>
    <w:rsid w:val="00C317F4"/>
    <w:rsid w:val="00C349B8"/>
    <w:rsid w:val="00C46F69"/>
    <w:rsid w:val="00C75564"/>
    <w:rsid w:val="00C774AB"/>
    <w:rsid w:val="00C83609"/>
    <w:rsid w:val="00CA50B2"/>
    <w:rsid w:val="00CA7D11"/>
    <w:rsid w:val="00CB128B"/>
    <w:rsid w:val="00CC1B3A"/>
    <w:rsid w:val="00CC1D37"/>
    <w:rsid w:val="00CD0187"/>
    <w:rsid w:val="00CD1F57"/>
    <w:rsid w:val="00CF5A5E"/>
    <w:rsid w:val="00D04324"/>
    <w:rsid w:val="00D10203"/>
    <w:rsid w:val="00D13EE5"/>
    <w:rsid w:val="00D16855"/>
    <w:rsid w:val="00D17787"/>
    <w:rsid w:val="00D36E65"/>
    <w:rsid w:val="00D448F6"/>
    <w:rsid w:val="00D47A6A"/>
    <w:rsid w:val="00D5181D"/>
    <w:rsid w:val="00D523E4"/>
    <w:rsid w:val="00D5762A"/>
    <w:rsid w:val="00D57766"/>
    <w:rsid w:val="00D73046"/>
    <w:rsid w:val="00D804CE"/>
    <w:rsid w:val="00D83C2C"/>
    <w:rsid w:val="00D871B3"/>
    <w:rsid w:val="00D87ECF"/>
    <w:rsid w:val="00D9523D"/>
    <w:rsid w:val="00D97AB5"/>
    <w:rsid w:val="00DA3578"/>
    <w:rsid w:val="00DA56BB"/>
    <w:rsid w:val="00DA6B9C"/>
    <w:rsid w:val="00DB6B6B"/>
    <w:rsid w:val="00DD72AE"/>
    <w:rsid w:val="00DF053D"/>
    <w:rsid w:val="00E0684D"/>
    <w:rsid w:val="00E07C9C"/>
    <w:rsid w:val="00E127DC"/>
    <w:rsid w:val="00E1440C"/>
    <w:rsid w:val="00E20E02"/>
    <w:rsid w:val="00E21315"/>
    <w:rsid w:val="00E21BAB"/>
    <w:rsid w:val="00E24AA7"/>
    <w:rsid w:val="00E41BB1"/>
    <w:rsid w:val="00E448F4"/>
    <w:rsid w:val="00E510A5"/>
    <w:rsid w:val="00E52A64"/>
    <w:rsid w:val="00E56976"/>
    <w:rsid w:val="00E6542D"/>
    <w:rsid w:val="00E706B4"/>
    <w:rsid w:val="00E73E3F"/>
    <w:rsid w:val="00E74729"/>
    <w:rsid w:val="00E84277"/>
    <w:rsid w:val="00E8618F"/>
    <w:rsid w:val="00E91AC0"/>
    <w:rsid w:val="00E94948"/>
    <w:rsid w:val="00E96CE0"/>
    <w:rsid w:val="00E97DA1"/>
    <w:rsid w:val="00EA7984"/>
    <w:rsid w:val="00EC0978"/>
    <w:rsid w:val="00EC5894"/>
    <w:rsid w:val="00ED3FAA"/>
    <w:rsid w:val="00ED58AD"/>
    <w:rsid w:val="00EE6E8B"/>
    <w:rsid w:val="00EF71A4"/>
    <w:rsid w:val="00F0252B"/>
    <w:rsid w:val="00F03FAD"/>
    <w:rsid w:val="00F22878"/>
    <w:rsid w:val="00F23C0C"/>
    <w:rsid w:val="00F24709"/>
    <w:rsid w:val="00F30A10"/>
    <w:rsid w:val="00F31A59"/>
    <w:rsid w:val="00F31F82"/>
    <w:rsid w:val="00F379B7"/>
    <w:rsid w:val="00F41769"/>
    <w:rsid w:val="00F454D7"/>
    <w:rsid w:val="00F47A53"/>
    <w:rsid w:val="00F51F67"/>
    <w:rsid w:val="00F53A3F"/>
    <w:rsid w:val="00F62993"/>
    <w:rsid w:val="00F642B2"/>
    <w:rsid w:val="00F66EFB"/>
    <w:rsid w:val="00F712DD"/>
    <w:rsid w:val="00F7245B"/>
    <w:rsid w:val="00F81567"/>
    <w:rsid w:val="00F82E97"/>
    <w:rsid w:val="00F842E5"/>
    <w:rsid w:val="00F86ABD"/>
    <w:rsid w:val="00F97638"/>
    <w:rsid w:val="00FB34F0"/>
    <w:rsid w:val="00FB499E"/>
    <w:rsid w:val="00FC38AA"/>
    <w:rsid w:val="00FD430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3BC90C-30A4-43AB-AEC0-7F20AB1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A7"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34A7"/>
    <w:pPr>
      <w:keepNext/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rsid w:val="003334A7"/>
    <w:pPr>
      <w:keepNext/>
      <w:jc w:val="center"/>
      <w:outlineLvl w:val="1"/>
    </w:pPr>
    <w:rPr>
      <w:rFonts w:ascii="Arial Narrow" w:hAnsi="Arial Narrow" w:cs="Arial"/>
      <w:b/>
      <w:bCs/>
      <w:color w:val="0000FF"/>
      <w:sz w:val="28"/>
      <w:lang w:val="hr-HR"/>
    </w:rPr>
  </w:style>
  <w:style w:type="paragraph" w:styleId="Heading3">
    <w:name w:val="heading 3"/>
    <w:basedOn w:val="Normal"/>
    <w:next w:val="Normal"/>
    <w:qFormat/>
    <w:rsid w:val="003334A7"/>
    <w:pPr>
      <w:keepNext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rsid w:val="003334A7"/>
    <w:pPr>
      <w:keepNext/>
      <w:jc w:val="center"/>
      <w:outlineLvl w:val="3"/>
    </w:pPr>
    <w:rPr>
      <w:rFonts w:ascii="Arial" w:hAnsi="Arial" w:cs="Arial"/>
      <w:b/>
      <w:bCs/>
      <w:lang w:val="hr-HR"/>
    </w:rPr>
  </w:style>
  <w:style w:type="paragraph" w:styleId="Heading5">
    <w:name w:val="heading 5"/>
    <w:basedOn w:val="Normal"/>
    <w:next w:val="Normal"/>
    <w:qFormat/>
    <w:rsid w:val="003334A7"/>
    <w:pPr>
      <w:keepNext/>
      <w:jc w:val="center"/>
      <w:outlineLvl w:val="4"/>
    </w:pPr>
    <w:rPr>
      <w:rFonts w:ascii="Arial" w:hAnsi="Arial" w:cs="Arial"/>
      <w:b/>
      <w:bCs/>
      <w:color w:val="0000FF"/>
      <w:lang w:val="hr-HR"/>
    </w:rPr>
  </w:style>
  <w:style w:type="paragraph" w:styleId="Heading6">
    <w:name w:val="heading 6"/>
    <w:basedOn w:val="Normal"/>
    <w:next w:val="Normal"/>
    <w:qFormat/>
    <w:rsid w:val="003334A7"/>
    <w:pPr>
      <w:keepNext/>
      <w:jc w:val="center"/>
      <w:outlineLvl w:val="5"/>
    </w:pPr>
    <w:rPr>
      <w:rFonts w:ascii="Arial" w:hAnsi="Arial" w:cs="Arial"/>
      <w:b/>
      <w:bCs/>
      <w:color w:val="0000FF"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4A7"/>
    <w:rPr>
      <w:color w:val="0000FF"/>
      <w:u w:val="single"/>
    </w:rPr>
  </w:style>
  <w:style w:type="paragraph" w:styleId="Title">
    <w:name w:val="Title"/>
    <w:basedOn w:val="Normal"/>
    <w:qFormat/>
    <w:rsid w:val="003334A7"/>
    <w:pPr>
      <w:jc w:val="center"/>
    </w:pPr>
    <w:rPr>
      <w:rFonts w:ascii="Arial" w:hAnsi="Arial" w:cs="Arial"/>
      <w:b/>
      <w:bCs/>
      <w:color w:val="0000FF"/>
      <w:sz w:val="28"/>
      <w:lang w:val="hr-HR"/>
    </w:rPr>
  </w:style>
  <w:style w:type="character" w:styleId="FollowedHyperlink">
    <w:name w:val="FollowedHyperlink"/>
    <w:basedOn w:val="DefaultParagraphFont"/>
    <w:rsid w:val="003334A7"/>
    <w:rPr>
      <w:color w:val="800080"/>
      <w:u w:val="single"/>
    </w:rPr>
  </w:style>
  <w:style w:type="paragraph" w:styleId="Footer">
    <w:name w:val="footer"/>
    <w:basedOn w:val="Normal"/>
    <w:rsid w:val="003334A7"/>
    <w:pPr>
      <w:tabs>
        <w:tab w:val="center" w:pos="4536"/>
        <w:tab w:val="right" w:pos="9072"/>
      </w:tabs>
    </w:pPr>
    <w:rPr>
      <w:noProof w:val="0"/>
      <w:lang w:val="hr-HR" w:eastAsia="hr-HR"/>
    </w:rPr>
  </w:style>
  <w:style w:type="paragraph" w:styleId="BodyText">
    <w:name w:val="Body Text"/>
    <w:basedOn w:val="Normal"/>
    <w:rsid w:val="003334A7"/>
    <w:pPr>
      <w:jc w:val="both"/>
    </w:pPr>
    <w:rPr>
      <w:rFonts w:ascii="Arial" w:hAnsi="Arial" w:cs="Arial"/>
      <w:bCs/>
    </w:rPr>
  </w:style>
  <w:style w:type="paragraph" w:styleId="List">
    <w:name w:val="List"/>
    <w:basedOn w:val="Normal"/>
    <w:rsid w:val="003334A7"/>
    <w:pPr>
      <w:ind w:left="283" w:hanging="283"/>
    </w:pPr>
  </w:style>
  <w:style w:type="paragraph" w:styleId="Salutation">
    <w:name w:val="Salutation"/>
    <w:basedOn w:val="Normal"/>
    <w:next w:val="Normal"/>
    <w:rsid w:val="003334A7"/>
  </w:style>
  <w:style w:type="paragraph" w:styleId="BodyTextIndent">
    <w:name w:val="Body Text Indent"/>
    <w:basedOn w:val="Normal"/>
    <w:rsid w:val="003334A7"/>
    <w:pPr>
      <w:spacing w:after="120"/>
      <w:ind w:left="283"/>
    </w:pPr>
  </w:style>
  <w:style w:type="paragraph" w:styleId="Header">
    <w:name w:val="header"/>
    <w:basedOn w:val="Normal"/>
    <w:rsid w:val="003334A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090FD5"/>
    <w:rPr>
      <w:b/>
      <w:bCs/>
    </w:rPr>
  </w:style>
  <w:style w:type="character" w:styleId="Emphasis">
    <w:name w:val="Emphasis"/>
    <w:basedOn w:val="DefaultParagraphFont"/>
    <w:qFormat/>
    <w:rsid w:val="00090FD5"/>
    <w:rPr>
      <w:i/>
      <w:iCs/>
    </w:rPr>
  </w:style>
  <w:style w:type="character" w:styleId="PageNumber">
    <w:name w:val="page number"/>
    <w:basedOn w:val="DefaultParagraphFont"/>
    <w:rsid w:val="00887DB1"/>
  </w:style>
  <w:style w:type="paragraph" w:styleId="BalloonText">
    <w:name w:val="Balloon Text"/>
    <w:basedOn w:val="Normal"/>
    <w:link w:val="BalloonTextChar"/>
    <w:rsid w:val="0089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5CE"/>
    <w:rPr>
      <w:rFonts w:ascii="Tahoma" w:hAnsi="Tahoma" w:cs="Tahoma"/>
      <w:noProof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1747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4739"/>
    <w:rPr>
      <w:rFonts w:ascii="Consolas" w:hAnsi="Consolas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2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72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327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828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7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ŽENSKI LIONS KLUB SARAJEVO</vt:lpstr>
    </vt:vector>
  </TitlesOfParts>
  <Company>Aventis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ŽENSKI LIONS KLUB SARAJEVO</dc:title>
  <dc:creator>Jasna Kundurović</dc:creator>
  <cp:lastModifiedBy>Sabina Mujezinovic</cp:lastModifiedBy>
  <cp:revision>4</cp:revision>
  <cp:lastPrinted>2010-05-24T09:31:00Z</cp:lastPrinted>
  <dcterms:created xsi:type="dcterms:W3CDTF">2017-10-30T01:58:00Z</dcterms:created>
  <dcterms:modified xsi:type="dcterms:W3CDTF">2017-10-30T02:19:00Z</dcterms:modified>
</cp:coreProperties>
</file>